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DB5249">
        <w:t>Histoire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0103B6">
        <w:t xml:space="preserve"> OUNISSI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 w:rsidR="000103B6">
        <w:t xml:space="preserve">: </w:t>
      </w:r>
      <w:proofErr w:type="spellStart"/>
      <w:r w:rsidR="000103B6">
        <w:t>Abderrahman</w:t>
      </w:r>
      <w:proofErr w:type="spellEnd"/>
    </w:p>
    <w:p w:rsidR="0092582A" w:rsidRDefault="0092582A" w:rsidP="000B2C08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B5223A">
        <w:t xml:space="preserve">: </w:t>
      </w:r>
      <w:r w:rsidR="000103B6">
        <w:t>Maître Assistant</w:t>
      </w:r>
    </w:p>
    <w:p w:rsidR="007B475B" w:rsidRDefault="0092582A" w:rsidP="00523486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</w:p>
    <w:p w:rsidR="007B475B" w:rsidRDefault="009D3C7A" w:rsidP="000103B6">
      <w:r>
        <w:t xml:space="preserve">Histoire </w:t>
      </w:r>
      <w:r w:rsidR="000103B6">
        <w:t>contemporaine</w:t>
      </w:r>
    </w:p>
    <w:p w:rsidR="003D18C0" w:rsidRDefault="00D53943" w:rsidP="00523486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0103B6" w:rsidRDefault="000103B6" w:rsidP="00523486">
      <w:r>
        <w:t>Histoire de la médecine en Tunisie et aux pays du Maghreb à l’époque coloniale</w:t>
      </w: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0103B6" w:rsidRDefault="000103B6" w:rsidP="00523486">
      <w:pPr>
        <w:rPr>
          <w:sz w:val="24"/>
          <w:szCs w:val="24"/>
        </w:rPr>
      </w:pPr>
      <w:r>
        <w:rPr>
          <w:sz w:val="24"/>
          <w:szCs w:val="24"/>
        </w:rPr>
        <w:t xml:space="preserve">ESCAMED </w:t>
      </w:r>
      <w:proofErr w:type="spellStart"/>
      <w:r>
        <w:rPr>
          <w:sz w:val="24"/>
          <w:szCs w:val="24"/>
        </w:rPr>
        <w:t>Manouba</w:t>
      </w:r>
      <w:proofErr w:type="spellEnd"/>
    </w:p>
    <w:p w:rsidR="003D18C0" w:rsidRDefault="00D53943" w:rsidP="00523486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0103B6" w:rsidRDefault="000103B6" w:rsidP="000103B6">
      <w:r>
        <w:t>Histoire de la médecine en Tunisie et aux pays du Maghreb à l’époque coloniale</w:t>
      </w:r>
    </w:p>
    <w:p w:rsidR="000103B6" w:rsidRDefault="000103B6" w:rsidP="00523486">
      <w:pPr>
        <w:rPr>
          <w:b/>
          <w:bCs/>
          <w:sz w:val="24"/>
          <w:szCs w:val="24"/>
        </w:rPr>
      </w:pPr>
    </w:p>
    <w:p w:rsidR="00DB5249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</w:p>
    <w:p w:rsidR="00DB5249" w:rsidRDefault="000103B6" w:rsidP="007B475B">
      <w:proofErr w:type="spellStart"/>
      <w:proofErr w:type="gramStart"/>
      <w:r w:rsidRPr="000103B6">
        <w:t>abderrahman</w:t>
      </w:r>
      <w:proofErr w:type="spellEnd"/>
      <w:proofErr w:type="gramEnd"/>
      <w:r w:rsidRPr="000103B6">
        <w:t xml:space="preserve"> ounissi@</w:t>
      </w:r>
      <w:r>
        <w:t>yahoo.com</w:t>
      </w:r>
    </w:p>
    <w:p w:rsidR="0092582A" w:rsidRPr="007A5876" w:rsidRDefault="0092582A" w:rsidP="000103B6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0103B6">
        <w:t>22 587 242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103B6"/>
    <w:rsid w:val="0005623A"/>
    <w:rsid w:val="000B2C08"/>
    <w:rsid w:val="000C0DB2"/>
    <w:rsid w:val="00276DB4"/>
    <w:rsid w:val="00310F85"/>
    <w:rsid w:val="003203EA"/>
    <w:rsid w:val="003C590D"/>
    <w:rsid w:val="003D18C0"/>
    <w:rsid w:val="00401428"/>
    <w:rsid w:val="00523486"/>
    <w:rsid w:val="0056293E"/>
    <w:rsid w:val="005C5051"/>
    <w:rsid w:val="007A5876"/>
    <w:rsid w:val="007B475B"/>
    <w:rsid w:val="00817055"/>
    <w:rsid w:val="00822EB0"/>
    <w:rsid w:val="0092582A"/>
    <w:rsid w:val="009804ED"/>
    <w:rsid w:val="009D3C7A"/>
    <w:rsid w:val="00A90CF5"/>
    <w:rsid w:val="00A95AEE"/>
    <w:rsid w:val="00AC3B9F"/>
    <w:rsid w:val="00B5223A"/>
    <w:rsid w:val="00BA7029"/>
    <w:rsid w:val="00BD1940"/>
    <w:rsid w:val="00C256C8"/>
    <w:rsid w:val="00C75287"/>
    <w:rsid w:val="00D11941"/>
    <w:rsid w:val="00D13AED"/>
    <w:rsid w:val="00D53943"/>
    <w:rsid w:val="00DB5249"/>
    <w:rsid w:val="00E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  <w:style w:type="character" w:styleId="Lienhypertexte">
    <w:name w:val="Hyperlink"/>
    <w:basedOn w:val="Policepardfaut"/>
    <w:uiPriority w:val="99"/>
    <w:unhideWhenUsed/>
    <w:rsid w:val="007B4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2019-03-14T14:42:00Z</dcterms:created>
  <dcterms:modified xsi:type="dcterms:W3CDTF">2019-03-14T14:42:00Z</dcterms:modified>
</cp:coreProperties>
</file>