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CB5F5A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CB5F5A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E67315">
        <w:t xml:space="preserve"> GHAYAZA</w:t>
      </w:r>
    </w:p>
    <w:p w:rsidR="0092582A" w:rsidRPr="00E67315" w:rsidRDefault="0092582A">
      <w:r w:rsidRPr="007A5876">
        <w:rPr>
          <w:b/>
          <w:bCs/>
          <w:sz w:val="24"/>
          <w:szCs w:val="24"/>
        </w:rPr>
        <w:t>Prénom</w:t>
      </w:r>
      <w:r w:rsidR="00E67315">
        <w:rPr>
          <w:b/>
          <w:bCs/>
          <w:sz w:val="24"/>
          <w:szCs w:val="24"/>
        </w:rPr>
        <w:t> </w:t>
      </w:r>
      <w:r w:rsidR="00E67315">
        <w:rPr>
          <w:b/>
          <w:bCs/>
        </w:rPr>
        <w:t xml:space="preserve">: </w:t>
      </w:r>
      <w:proofErr w:type="spellStart"/>
      <w:r w:rsidR="00E67315" w:rsidRPr="00E67315">
        <w:t>Ahlem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43762E">
        <w:t>: professeure agrégée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7A5876">
        <w:t>Littérature</w:t>
      </w:r>
      <w:r w:rsidR="0043762E">
        <w:t xml:space="preserve"> et langue françaises</w:t>
      </w:r>
      <w:r w:rsidR="007A5876">
        <w:t xml:space="preserve"> 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401428" w:rsidRPr="007A5876" w:rsidRDefault="0043762E" w:rsidP="0043762E">
      <w:pPr>
        <w:rPr>
          <w:b/>
          <w:bCs/>
          <w:sz w:val="24"/>
          <w:szCs w:val="24"/>
        </w:rPr>
      </w:pPr>
      <w:r>
        <w:t>L</w:t>
      </w:r>
      <w:r w:rsidR="00401428">
        <w:t xml:space="preserve">a littérature française </w:t>
      </w:r>
      <w:r>
        <w:t>du XVIe</w:t>
      </w:r>
    </w:p>
    <w:p w:rsidR="00401428" w:rsidRPr="007A5876" w:rsidRDefault="00401428" w:rsidP="007A5876"/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43762E" w:rsidRDefault="0043762E">
      <w:r>
        <w:t xml:space="preserve">Intersignes </w:t>
      </w:r>
      <w:proofErr w:type="gramStart"/>
      <w:r>
        <w:t>( Faculté</w:t>
      </w:r>
      <w:proofErr w:type="gramEnd"/>
      <w:r>
        <w:t xml:space="preserve"> des Sciences Humaines et Sociales de Tunis)</w:t>
      </w:r>
    </w:p>
    <w:p w:rsidR="0043762E" w:rsidRDefault="00D53943" w:rsidP="0043762E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43762E" w:rsidRDefault="007A5876" w:rsidP="0043762E">
      <w:r>
        <w:t xml:space="preserve">Méthodologie, </w:t>
      </w:r>
      <w:r w:rsidR="0043762E">
        <w:t>Textes anglais traduits</w:t>
      </w:r>
    </w:p>
    <w:p w:rsidR="007A5876" w:rsidRPr="0043762E" w:rsidRDefault="00401428" w:rsidP="0043762E">
      <w:pPr>
        <w:rPr>
          <w:b/>
          <w:bCs/>
          <w:sz w:val="24"/>
          <w:szCs w:val="24"/>
        </w:rPr>
      </w:pPr>
      <w:r>
        <w:t>Expression orale</w:t>
      </w:r>
      <w:r w:rsidR="0043762E">
        <w:t>, Textes anciens traduits</w:t>
      </w:r>
    </w:p>
    <w:p w:rsidR="00D53943" w:rsidRPr="007A5876" w:rsidRDefault="00D53943">
      <w:pPr>
        <w:rPr>
          <w:b/>
          <w:bCs/>
          <w:sz w:val="24"/>
          <w:szCs w:val="24"/>
        </w:rPr>
      </w:pPr>
    </w:p>
    <w:p w:rsidR="0092582A" w:rsidRPr="007A5876" w:rsidRDefault="0092582A" w:rsidP="0043762E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E67315">
        <w:t>ahlem.ghayaza.tn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</w:t>
      </w:r>
      <w:r w:rsidR="0043762E">
        <w:rPr>
          <w:b/>
          <w:bCs/>
          <w:sz w:val="24"/>
          <w:szCs w:val="24"/>
        </w:rPr>
        <w:t xml:space="preserve"> : </w:t>
      </w:r>
      <w:r w:rsidR="0043762E" w:rsidRPr="0043762E">
        <w:rPr>
          <w:sz w:val="24"/>
          <w:szCs w:val="24"/>
        </w:rPr>
        <w:t>+21</w:t>
      </w:r>
      <w:r w:rsidR="00E67315">
        <w:rPr>
          <w:sz w:val="24"/>
          <w:szCs w:val="24"/>
        </w:rPr>
        <w:t>6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90CE9"/>
    <w:rsid w:val="000C0DB2"/>
    <w:rsid w:val="00375CAF"/>
    <w:rsid w:val="003C590D"/>
    <w:rsid w:val="003D18C0"/>
    <w:rsid w:val="00401428"/>
    <w:rsid w:val="0043762E"/>
    <w:rsid w:val="007A5876"/>
    <w:rsid w:val="00817055"/>
    <w:rsid w:val="0092582A"/>
    <w:rsid w:val="00AC3B9F"/>
    <w:rsid w:val="00BA7029"/>
    <w:rsid w:val="00BD1940"/>
    <w:rsid w:val="00C256C8"/>
    <w:rsid w:val="00CB5F5A"/>
    <w:rsid w:val="00D53943"/>
    <w:rsid w:val="00E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2019-02-04T13:43:00Z</dcterms:created>
  <dcterms:modified xsi:type="dcterms:W3CDTF">2019-02-13T10:41:00Z</dcterms:modified>
</cp:coreProperties>
</file>