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0003F3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0003F3">
        <w:t xml:space="preserve"> ALLANI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proofErr w:type="spellStart"/>
      <w:r w:rsidR="000003F3">
        <w:t>Alaya</w:t>
      </w:r>
      <w:proofErr w:type="spellEnd"/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C75287">
        <w:t xml:space="preserve">: Maître </w:t>
      </w:r>
      <w:r w:rsidR="000003F3">
        <w:t>Assistant+ Habilitation universitaire</w:t>
      </w:r>
    </w:p>
    <w:p w:rsidR="000003F3" w:rsidRDefault="0092582A" w:rsidP="000003F3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0003F3">
        <w:t>Histoire contemporaine</w:t>
      </w:r>
    </w:p>
    <w:p w:rsidR="00577E89" w:rsidRDefault="00D53943" w:rsidP="000003F3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</w:p>
    <w:p w:rsidR="00401428" w:rsidRDefault="000003F3" w:rsidP="007A5876">
      <w:r>
        <w:t>Islamisme et Histoire immédiate</w:t>
      </w:r>
    </w:p>
    <w:p w:rsidR="003203EA" w:rsidRDefault="003203EA" w:rsidP="00401428">
      <w:pPr>
        <w:rPr>
          <w:b/>
          <w:bCs/>
          <w:sz w:val="24"/>
          <w:szCs w:val="24"/>
        </w:rPr>
      </w:pP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0003F3" w:rsidRDefault="000003F3" w:rsidP="00A90CF5">
      <w:pPr>
        <w:rPr>
          <w:sz w:val="24"/>
          <w:szCs w:val="24"/>
        </w:rPr>
      </w:pPr>
      <w:r>
        <w:rPr>
          <w:sz w:val="24"/>
          <w:szCs w:val="24"/>
        </w:rPr>
        <w:t xml:space="preserve">Histoire de la période coloniale en Tunisie. </w:t>
      </w:r>
    </w:p>
    <w:p w:rsidR="000003F3" w:rsidRDefault="000003F3" w:rsidP="00A90CF5">
      <w:pPr>
        <w:rPr>
          <w:sz w:val="24"/>
          <w:szCs w:val="24"/>
        </w:rPr>
      </w:pPr>
      <w:r>
        <w:rPr>
          <w:sz w:val="24"/>
          <w:szCs w:val="24"/>
        </w:rPr>
        <w:t>Histoire de l’Inde contemporaine</w:t>
      </w:r>
    </w:p>
    <w:p w:rsidR="0092582A" w:rsidRPr="007A5876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  <w:r w:rsidR="000003F3">
        <w:t>alayaallanineu@g</w:t>
      </w:r>
      <w:r w:rsidR="00577E89">
        <w:t>mail.com</w:t>
      </w:r>
    </w:p>
    <w:p w:rsidR="0092582A" w:rsidRPr="007A5876" w:rsidRDefault="0092582A" w:rsidP="000003F3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0003F3">
        <w:t>24 626 202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003F3"/>
    <w:rsid w:val="0005623A"/>
    <w:rsid w:val="000C0DB2"/>
    <w:rsid w:val="00310F85"/>
    <w:rsid w:val="003203EA"/>
    <w:rsid w:val="003C590D"/>
    <w:rsid w:val="003D18C0"/>
    <w:rsid w:val="00401428"/>
    <w:rsid w:val="00577E89"/>
    <w:rsid w:val="005C5051"/>
    <w:rsid w:val="00642CAF"/>
    <w:rsid w:val="007A5876"/>
    <w:rsid w:val="00817055"/>
    <w:rsid w:val="0092582A"/>
    <w:rsid w:val="00A90CF5"/>
    <w:rsid w:val="00A95AEE"/>
    <w:rsid w:val="00AC3B9F"/>
    <w:rsid w:val="00AD6A31"/>
    <w:rsid w:val="00BA7029"/>
    <w:rsid w:val="00BD1940"/>
    <w:rsid w:val="00C256C8"/>
    <w:rsid w:val="00C75287"/>
    <w:rsid w:val="00D11941"/>
    <w:rsid w:val="00D13AED"/>
    <w:rsid w:val="00D5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4</cp:revision>
  <dcterms:created xsi:type="dcterms:W3CDTF">2019-03-07T16:35:00Z</dcterms:created>
  <dcterms:modified xsi:type="dcterms:W3CDTF">2019-03-14T14:08:00Z</dcterms:modified>
</cp:coreProperties>
</file>