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5D6B45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5D6B45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5D6B45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5D6B45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5D6B45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5D6B45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175F79">
        <w:t>BOUALI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r w:rsidR="00175F79">
        <w:t>Alia</w:t>
      </w:r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175F79">
        <w:t xml:space="preserve">Civilisation </w:t>
      </w:r>
      <w:r w:rsidR="008F5AD9" w:rsidRPr="00CA62DF">
        <w:t>anglaise</w:t>
      </w:r>
    </w:p>
    <w:p w:rsidR="0092582A" w:rsidRPr="00175F79" w:rsidRDefault="00D53943" w:rsidP="00815DCA"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</w:p>
    <w:p w:rsidR="00175F79" w:rsidRPr="00175F79" w:rsidRDefault="00175F79" w:rsidP="00815DCA">
      <w:r w:rsidRPr="00175F79">
        <w:t xml:space="preserve">Cultural </w:t>
      </w:r>
      <w:proofErr w:type="spellStart"/>
      <w:r w:rsidRPr="00175F79">
        <w:t>Studies</w:t>
      </w:r>
      <w:proofErr w:type="spellEnd"/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815DCA" w:rsidRPr="00CA62DF" w:rsidRDefault="00815DCA" w:rsidP="00CA62DF"/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175F79">
        <w:t>alia_bouali@yahoo.fr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>
        <w:rPr>
          <w:b/>
          <w:bCs/>
        </w:rPr>
        <w:t xml:space="preserve"> </w:t>
      </w:r>
      <w:r w:rsidR="00175F79">
        <w:t>54 880 514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175F79"/>
    <w:rsid w:val="00265340"/>
    <w:rsid w:val="002C43BC"/>
    <w:rsid w:val="003D18C0"/>
    <w:rsid w:val="00442132"/>
    <w:rsid w:val="005D6B45"/>
    <w:rsid w:val="00815DCA"/>
    <w:rsid w:val="00817055"/>
    <w:rsid w:val="008F5AD9"/>
    <w:rsid w:val="0092582A"/>
    <w:rsid w:val="00AC3B9F"/>
    <w:rsid w:val="00AE5630"/>
    <w:rsid w:val="00BD1940"/>
    <w:rsid w:val="00C256C8"/>
    <w:rsid w:val="00C6075A"/>
    <w:rsid w:val="00CA62DF"/>
    <w:rsid w:val="00D53943"/>
    <w:rsid w:val="00E03362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2019-02-11T10:46:00Z</dcterms:created>
  <dcterms:modified xsi:type="dcterms:W3CDTF">2019-02-13T09:59:00Z</dcterms:modified>
</cp:coreProperties>
</file>