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DB5249">
        <w:t>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7B475B">
        <w:t xml:space="preserve"> EL MOULDI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r w:rsidR="007B475B">
        <w:t>Hatem</w:t>
      </w:r>
    </w:p>
    <w:p w:rsidR="0092582A" w:rsidRDefault="0092582A" w:rsidP="000B2C08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B5223A">
        <w:t xml:space="preserve">: </w:t>
      </w:r>
      <w:r w:rsidR="007B475B">
        <w:t>Professeur agrégé émérite</w:t>
      </w:r>
    </w:p>
    <w:p w:rsidR="007B475B" w:rsidRDefault="0092582A" w:rsidP="00523486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</w:p>
    <w:p w:rsidR="00523486" w:rsidRDefault="009D3C7A" w:rsidP="00523486">
      <w:r>
        <w:t xml:space="preserve">Histoire </w:t>
      </w:r>
      <w:r w:rsidR="007B475B">
        <w:t>sociale et culturelle</w:t>
      </w:r>
    </w:p>
    <w:p w:rsidR="007B475B" w:rsidRDefault="007B475B" w:rsidP="00523486">
      <w:r>
        <w:t>Histoire du monde occidental moderne</w:t>
      </w:r>
    </w:p>
    <w:p w:rsidR="003D18C0" w:rsidRDefault="00D53943" w:rsidP="00523486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7B475B" w:rsidRDefault="007B475B" w:rsidP="00523486">
      <w:pPr>
        <w:rPr>
          <w:sz w:val="24"/>
          <w:szCs w:val="24"/>
        </w:rPr>
      </w:pPr>
      <w:r>
        <w:rPr>
          <w:sz w:val="24"/>
          <w:szCs w:val="24"/>
        </w:rPr>
        <w:t>Elites et savoirs dans le monde méditerranéen</w:t>
      </w:r>
    </w:p>
    <w:p w:rsidR="003D18C0" w:rsidRDefault="00D53943" w:rsidP="00523486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DB5249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</w:p>
    <w:p w:rsidR="00DB5249" w:rsidRDefault="007B475B" w:rsidP="007B475B">
      <w:hyperlink r:id="rId4" w:history="1">
        <w:r w:rsidRPr="00C27BA1">
          <w:rPr>
            <w:rStyle w:val="Lienhypertexte"/>
          </w:rPr>
          <w:t>hatemelmouldi@yahoo.fr</w:t>
        </w:r>
      </w:hyperlink>
    </w:p>
    <w:p w:rsidR="007B475B" w:rsidRDefault="007B475B" w:rsidP="007B475B">
      <w:r>
        <w:t>hatem.elmouldi@flah.uma.tn</w:t>
      </w:r>
    </w:p>
    <w:p w:rsidR="0092582A" w:rsidRPr="007A5876" w:rsidRDefault="0092582A" w:rsidP="007B475B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7B475B">
        <w:t>97 537 218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623A"/>
    <w:rsid w:val="000B2C08"/>
    <w:rsid w:val="000C0DB2"/>
    <w:rsid w:val="00276DB4"/>
    <w:rsid w:val="00310F85"/>
    <w:rsid w:val="003203EA"/>
    <w:rsid w:val="003C590D"/>
    <w:rsid w:val="003D18C0"/>
    <w:rsid w:val="00401428"/>
    <w:rsid w:val="00523486"/>
    <w:rsid w:val="0056293E"/>
    <w:rsid w:val="005C5051"/>
    <w:rsid w:val="007A5876"/>
    <w:rsid w:val="007B475B"/>
    <w:rsid w:val="00817055"/>
    <w:rsid w:val="00822EB0"/>
    <w:rsid w:val="0092582A"/>
    <w:rsid w:val="009804ED"/>
    <w:rsid w:val="009D3C7A"/>
    <w:rsid w:val="00A90CF5"/>
    <w:rsid w:val="00A95AEE"/>
    <w:rsid w:val="00AC3B9F"/>
    <w:rsid w:val="00B5223A"/>
    <w:rsid w:val="00BA7029"/>
    <w:rsid w:val="00BD1940"/>
    <w:rsid w:val="00C256C8"/>
    <w:rsid w:val="00C75287"/>
    <w:rsid w:val="00D11941"/>
    <w:rsid w:val="00D13AED"/>
    <w:rsid w:val="00D53943"/>
    <w:rsid w:val="00D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  <w:style w:type="character" w:styleId="Lienhypertexte">
    <w:name w:val="Hyperlink"/>
    <w:basedOn w:val="Policepardfaut"/>
    <w:uiPriority w:val="99"/>
    <w:unhideWhenUsed/>
    <w:rsid w:val="007B4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temelmould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2019-03-14T14:37:00Z</dcterms:created>
  <dcterms:modified xsi:type="dcterms:W3CDTF">2019-03-14T14:37:00Z</dcterms:modified>
</cp:coreProperties>
</file>