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F76935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F76935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4B2544">
        <w:t xml:space="preserve"> BEN REJEB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4B2544">
        <w:t>Ines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061B84">
        <w:t>: Ma</w:t>
      </w:r>
      <w:r w:rsidR="00F158A3">
        <w:t>ître Assistante</w:t>
      </w:r>
      <w:r w:rsidR="00061B84">
        <w:t xml:space="preserve"> 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3203EA">
        <w:t>Linguistique</w:t>
      </w:r>
      <w:r w:rsidR="007A5876">
        <w:t xml:space="preserve">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203EA" w:rsidRPr="00061B84" w:rsidRDefault="004B2544" w:rsidP="00061B84">
      <w:r>
        <w:t xml:space="preserve">Sociolinguistique/ Analyse du discours/ Récit oral/ Psycholinguistique/ Pratiques langagières des jeunes/ </w:t>
      </w:r>
      <w:proofErr w:type="spellStart"/>
      <w:r>
        <w:t>Sociodidactique</w:t>
      </w:r>
      <w:proofErr w:type="spellEnd"/>
    </w:p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4B2544" w:rsidRDefault="004B2544" w:rsidP="004B2544">
      <w:r>
        <w:t>Laboratoire : Analyse textuelle/ Traduction et Communication (ATTC)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4B2544" w:rsidRDefault="004B2544" w:rsidP="003203EA">
      <w:pPr>
        <w:rPr>
          <w:sz w:val="24"/>
          <w:szCs w:val="24"/>
        </w:rPr>
      </w:pPr>
      <w:r>
        <w:rPr>
          <w:sz w:val="24"/>
          <w:szCs w:val="24"/>
        </w:rPr>
        <w:t>Initiation à la linguistique/ Analyse du discours/ Grammaire de texte</w:t>
      </w:r>
    </w:p>
    <w:p w:rsidR="0092582A" w:rsidRPr="007A5876" w:rsidRDefault="0092582A" w:rsidP="003203E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4B2544">
        <w:t>rejebines@yahoo.fr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4B2544">
        <w:t>23 481 322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61B84"/>
    <w:rsid w:val="000C0DB2"/>
    <w:rsid w:val="003203EA"/>
    <w:rsid w:val="003C590D"/>
    <w:rsid w:val="003D18C0"/>
    <w:rsid w:val="00401428"/>
    <w:rsid w:val="004B2544"/>
    <w:rsid w:val="007A5876"/>
    <w:rsid w:val="00817055"/>
    <w:rsid w:val="0092582A"/>
    <w:rsid w:val="00A95AEE"/>
    <w:rsid w:val="00AC3B9F"/>
    <w:rsid w:val="00BA7029"/>
    <w:rsid w:val="00BD1940"/>
    <w:rsid w:val="00C256C8"/>
    <w:rsid w:val="00D53943"/>
    <w:rsid w:val="00F158A3"/>
    <w:rsid w:val="00F3112B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2019-02-08T08:18:00Z</dcterms:created>
  <dcterms:modified xsi:type="dcterms:W3CDTF">2019-02-13T10:45:00Z</dcterms:modified>
</cp:coreProperties>
</file>