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B54012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B54012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bookmarkEnd w:id="0"/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7A5876">
        <w:t>Français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306DA8">
        <w:t xml:space="preserve"> SELLAMI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306DA8">
        <w:t>Jouda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401428">
        <w:t>: Maître _ Assistante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7A5876">
        <w:t xml:space="preserve">Littérature </w:t>
      </w:r>
      <w:r w:rsidR="00401428">
        <w:t>française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401428" w:rsidRDefault="00306DA8" w:rsidP="00306DA8">
      <w:r>
        <w:t>L</w:t>
      </w:r>
      <w:r w:rsidR="00401428">
        <w:t xml:space="preserve">ittérature française </w:t>
      </w:r>
      <w:r>
        <w:t>médiévale</w:t>
      </w:r>
    </w:p>
    <w:p w:rsidR="00306DA8" w:rsidRPr="007A5876" w:rsidRDefault="00306DA8" w:rsidP="00306DA8">
      <w:pPr>
        <w:rPr>
          <w:b/>
          <w:bCs/>
          <w:sz w:val="24"/>
          <w:szCs w:val="24"/>
        </w:rPr>
      </w:pPr>
      <w:r>
        <w:t>Médiévalismes</w:t>
      </w:r>
    </w:p>
    <w:p w:rsidR="00401428" w:rsidRPr="007A5876" w:rsidRDefault="00401428" w:rsidP="007A5876"/>
    <w:p w:rsidR="003D18C0" w:rsidRDefault="0092582A" w:rsidP="00401428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06DA8" w:rsidRDefault="00306DA8">
      <w:r>
        <w:t>ATTC (Analyse textuelle traduction communication)</w:t>
      </w:r>
    </w:p>
    <w:p w:rsidR="003D18C0" w:rsidRDefault="00D53943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7A5876" w:rsidRPr="007A5876" w:rsidRDefault="00401428" w:rsidP="00306DA8">
      <w:r>
        <w:t xml:space="preserve">Littérature </w:t>
      </w:r>
      <w:r w:rsidR="00306DA8">
        <w:t>du Moyen âge/ Théâtre/ Histoire littéraire et culturelle</w:t>
      </w:r>
    </w:p>
    <w:p w:rsidR="00D53943" w:rsidRPr="007A5876" w:rsidRDefault="00D53943">
      <w:pPr>
        <w:rPr>
          <w:b/>
          <w:bCs/>
          <w:sz w:val="24"/>
          <w:szCs w:val="24"/>
        </w:rPr>
      </w:pPr>
    </w:p>
    <w:p w:rsidR="0092582A" w:rsidRPr="007A5876" w:rsidRDefault="0092582A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306DA8">
        <w:t xml:space="preserve"> joudasellami78@gmail.com</w:t>
      </w:r>
    </w:p>
    <w:p w:rsidR="0092582A" w:rsidRPr="007A5876" w:rsidRDefault="0092582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306DA8">
        <w:t>21360672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306DA8"/>
    <w:rsid w:val="003C590D"/>
    <w:rsid w:val="003D18C0"/>
    <w:rsid w:val="00401428"/>
    <w:rsid w:val="007A5876"/>
    <w:rsid w:val="00817055"/>
    <w:rsid w:val="0092582A"/>
    <w:rsid w:val="00AC3B9F"/>
    <w:rsid w:val="00B54012"/>
    <w:rsid w:val="00BA7029"/>
    <w:rsid w:val="00BD1940"/>
    <w:rsid w:val="00C256C8"/>
    <w:rsid w:val="00C633A0"/>
    <w:rsid w:val="00D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2019-01-31T15:47:00Z</dcterms:created>
  <dcterms:modified xsi:type="dcterms:W3CDTF">2019-02-13T10:45:00Z</dcterms:modified>
</cp:coreProperties>
</file>