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310F85">
        <w:t>Espagnol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C75287">
        <w:t xml:space="preserve"> BOUKRAA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r w:rsidR="00C75287">
        <w:t>Leila</w:t>
      </w:r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C75287">
        <w:t>: Maître Assistante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310F85">
        <w:t>L</w:t>
      </w:r>
      <w:r w:rsidR="00C75287">
        <w:t>ittérature espagnole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310F85" w:rsidRDefault="00310F85" w:rsidP="00C75287">
      <w:r>
        <w:t>L</w:t>
      </w:r>
      <w:r w:rsidR="00C75287">
        <w:t>ittérature</w:t>
      </w:r>
      <w:r>
        <w:t xml:space="preserve"> espagnole</w:t>
      </w:r>
      <w:r w:rsidR="00C75287">
        <w:t xml:space="preserve"> et hispano-américaine/ Théâtre espagnol contemporain</w:t>
      </w:r>
    </w:p>
    <w:p w:rsidR="00401428" w:rsidRDefault="00401428" w:rsidP="007A5876"/>
    <w:p w:rsidR="003203EA" w:rsidRDefault="003203EA" w:rsidP="00401428">
      <w:pPr>
        <w:rPr>
          <w:b/>
          <w:bCs/>
          <w:sz w:val="24"/>
          <w:szCs w:val="24"/>
        </w:rPr>
      </w:pP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3D18C0" w:rsidRDefault="00D53943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C75287" w:rsidRPr="00C75287" w:rsidRDefault="00C75287" w:rsidP="00310F85">
      <w:pPr>
        <w:rPr>
          <w:sz w:val="24"/>
          <w:szCs w:val="24"/>
        </w:rPr>
      </w:pPr>
      <w:r>
        <w:rPr>
          <w:sz w:val="24"/>
          <w:szCs w:val="24"/>
        </w:rPr>
        <w:t xml:space="preserve">Littérature </w:t>
      </w:r>
      <w:r>
        <w:t>espagnole et hispano-américaine/ Théâtre espagnol contemporain</w:t>
      </w:r>
    </w:p>
    <w:p w:rsidR="0092582A" w:rsidRPr="007A5876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C75287">
        <w:t>leila.boukraa</w:t>
      </w:r>
      <w:r w:rsidR="00A90CF5">
        <w:t>@flah.uma.tn</w:t>
      </w:r>
    </w:p>
    <w:p w:rsidR="0092582A" w:rsidRPr="007A5876" w:rsidRDefault="0092582A" w:rsidP="00C75287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C75287">
        <w:t>99 934 700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623A"/>
    <w:rsid w:val="000C0DB2"/>
    <w:rsid w:val="00310F85"/>
    <w:rsid w:val="003203EA"/>
    <w:rsid w:val="003C590D"/>
    <w:rsid w:val="003D18C0"/>
    <w:rsid w:val="00401428"/>
    <w:rsid w:val="005C5051"/>
    <w:rsid w:val="007A5876"/>
    <w:rsid w:val="00817055"/>
    <w:rsid w:val="0092582A"/>
    <w:rsid w:val="00A90CF5"/>
    <w:rsid w:val="00A95AEE"/>
    <w:rsid w:val="00AC3B9F"/>
    <w:rsid w:val="00BA7029"/>
    <w:rsid w:val="00BD1940"/>
    <w:rsid w:val="00C256C8"/>
    <w:rsid w:val="00C75287"/>
    <w:rsid w:val="00D11941"/>
    <w:rsid w:val="00D13AED"/>
    <w:rsid w:val="00D5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2019-03-07T16:31:00Z</dcterms:created>
  <dcterms:modified xsi:type="dcterms:W3CDTF">2019-03-07T16:31:00Z</dcterms:modified>
</cp:coreProperties>
</file>