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F91932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F91932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8F5AD9" w:rsidRDefault="00265340" w:rsidP="0092582A">
      <w:pPr>
        <w:jc w:val="center"/>
        <w:rPr>
          <w:b/>
          <w:bCs/>
        </w:rPr>
      </w:pPr>
      <w:proofErr w:type="gramStart"/>
      <w:r w:rsidRPr="00F91932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F91932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F91932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  <w:bookmarkEnd w:id="0"/>
    </w:p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815DCA">
        <w:t>BEN SALEM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815DCA">
        <w:t>Lobna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8F5AD9">
        <w:t>Maître Assistant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AE5630">
        <w:t>Littératur</w:t>
      </w:r>
      <w:r w:rsidR="008F5AD9" w:rsidRPr="00CA62DF">
        <w:t>e anglaise</w:t>
      </w:r>
    </w:p>
    <w:p w:rsidR="0092582A" w:rsidRPr="00815DCA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8F5AD9" w:rsidRPr="00CA62DF" w:rsidRDefault="00815DCA" w:rsidP="008F5AD9">
      <w:pPr>
        <w:pStyle w:val="Paragraphedeliste"/>
        <w:numPr>
          <w:ilvl w:val="0"/>
          <w:numId w:val="1"/>
        </w:numPr>
      </w:pPr>
      <w:r>
        <w:t>Comparative</w:t>
      </w:r>
      <w:r w:rsidR="00AE5630">
        <w:t xml:space="preserve"> </w:t>
      </w:r>
      <w:proofErr w:type="spellStart"/>
      <w:r w:rsidR="00AE5630">
        <w:t>Literature</w:t>
      </w:r>
      <w:proofErr w:type="spellEnd"/>
    </w:p>
    <w:p w:rsidR="008F5AD9" w:rsidRPr="00CA62DF" w:rsidRDefault="00815DCA" w:rsidP="008F5AD9">
      <w:pPr>
        <w:pStyle w:val="Paragraphedeliste"/>
        <w:numPr>
          <w:ilvl w:val="0"/>
          <w:numId w:val="1"/>
        </w:numPr>
      </w:pPr>
      <w:r>
        <w:t xml:space="preserve">English </w:t>
      </w:r>
      <w:proofErr w:type="spellStart"/>
      <w:r>
        <w:t>Poetry</w:t>
      </w:r>
      <w:proofErr w:type="spellEnd"/>
    </w:p>
    <w:p w:rsidR="008F5AD9" w:rsidRPr="00CA62DF" w:rsidRDefault="00815DCA" w:rsidP="008F5AD9">
      <w:pPr>
        <w:pStyle w:val="Paragraphedeliste"/>
        <w:numPr>
          <w:ilvl w:val="0"/>
          <w:numId w:val="1"/>
        </w:numPr>
      </w:pPr>
      <w:r>
        <w:t>English</w:t>
      </w:r>
      <w:r w:rsidR="00AE5630">
        <w:t xml:space="preserve"> </w:t>
      </w:r>
      <w:proofErr w:type="spellStart"/>
      <w:r w:rsidR="00AE5630">
        <w:t>Literature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815DCA" w:rsidRPr="00815DCA" w:rsidRDefault="00815DCA" w:rsidP="00815DCA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American and British </w:t>
      </w:r>
      <w:proofErr w:type="spellStart"/>
      <w:r>
        <w:t>Poetry</w:t>
      </w:r>
      <w:proofErr w:type="spellEnd"/>
    </w:p>
    <w:p w:rsidR="00815DCA" w:rsidRPr="00815DCA" w:rsidRDefault="00815DCA" w:rsidP="00815DCA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Anglophone </w:t>
      </w:r>
      <w:proofErr w:type="spellStart"/>
      <w:r>
        <w:t>Literature</w:t>
      </w:r>
      <w:proofErr w:type="spellEnd"/>
    </w:p>
    <w:p w:rsidR="00815DCA" w:rsidRPr="00815DCA" w:rsidRDefault="00815DCA" w:rsidP="00815DCA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Comparative </w:t>
      </w:r>
      <w:proofErr w:type="spellStart"/>
      <w:r>
        <w:t>Literature</w:t>
      </w:r>
      <w:proofErr w:type="spellEnd"/>
    </w:p>
    <w:p w:rsidR="00815DCA" w:rsidRPr="00CA62DF" w:rsidRDefault="00815DCA" w:rsidP="00CA62DF"/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815DCA">
        <w:t>lobna.bs75</w:t>
      </w:r>
      <w:r w:rsidR="00AE5630">
        <w:t>@gmail.com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="00C6075A">
        <w:t>96 950 108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815DCA"/>
    <w:rsid w:val="00817055"/>
    <w:rsid w:val="008F5AD9"/>
    <w:rsid w:val="0092582A"/>
    <w:rsid w:val="00AC3B9F"/>
    <w:rsid w:val="00AE5630"/>
    <w:rsid w:val="00BD1940"/>
    <w:rsid w:val="00C256C8"/>
    <w:rsid w:val="00C6075A"/>
    <w:rsid w:val="00CA62DF"/>
    <w:rsid w:val="00D53943"/>
    <w:rsid w:val="00E03362"/>
    <w:rsid w:val="00F91932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2019-02-11T10:41:00Z</dcterms:created>
  <dcterms:modified xsi:type="dcterms:W3CDTF">2019-02-13T10:15:00Z</dcterms:modified>
</cp:coreProperties>
</file>