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310F85">
        <w:t>Espagnol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AD6A31">
        <w:t xml:space="preserve"> HACHED KHABOU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AD6A31">
        <w:t>Meimouna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C75287">
        <w:t>: Maître Assistante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AD6A31">
        <w:t>Civilisation</w:t>
      </w:r>
      <w:r w:rsidR="00C75287">
        <w:t xml:space="preserve"> espagnole</w:t>
      </w:r>
      <w:r w:rsidR="00AD6A31">
        <w:t xml:space="preserve"> et hispano-américaine</w:t>
      </w:r>
    </w:p>
    <w:p w:rsidR="00577E89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</w:p>
    <w:p w:rsidR="003D18C0" w:rsidRDefault="00577E89" w:rsidP="00401428">
      <w:r>
        <w:t>Civilisation/ Traduction générale et spécialisée</w:t>
      </w:r>
      <w:r w:rsidR="00401428">
        <w:t xml:space="preserve"> </w:t>
      </w:r>
    </w:p>
    <w:p w:rsidR="00401428" w:rsidRDefault="00401428" w:rsidP="007A5876"/>
    <w:p w:rsidR="003203EA" w:rsidRDefault="003203EA" w:rsidP="00401428">
      <w:pPr>
        <w:rPr>
          <w:b/>
          <w:bCs/>
          <w:sz w:val="24"/>
          <w:szCs w:val="24"/>
        </w:rPr>
      </w:pP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D18C0" w:rsidRDefault="00D53943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C75287" w:rsidRPr="00C75287" w:rsidRDefault="00577E89" w:rsidP="00577E89">
      <w:pPr>
        <w:rPr>
          <w:sz w:val="24"/>
          <w:szCs w:val="24"/>
        </w:rPr>
      </w:pPr>
      <w:r>
        <w:rPr>
          <w:sz w:val="24"/>
          <w:szCs w:val="24"/>
        </w:rPr>
        <w:t>Civilisation</w:t>
      </w:r>
      <w:r w:rsidR="00C75287">
        <w:rPr>
          <w:sz w:val="24"/>
          <w:szCs w:val="24"/>
        </w:rPr>
        <w:t xml:space="preserve"> </w:t>
      </w:r>
      <w:r w:rsidR="00C75287">
        <w:t xml:space="preserve">espagnole et hispano-américaine/ </w:t>
      </w:r>
      <w:r>
        <w:t xml:space="preserve"> Traduction (Espagnol/ Français/ Arabe)</w:t>
      </w:r>
    </w:p>
    <w:p w:rsidR="0092582A" w:rsidRPr="007A5876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577E89">
        <w:t>meimouna06@hotmail.com</w:t>
      </w:r>
    </w:p>
    <w:p w:rsidR="0092582A" w:rsidRPr="007A5876" w:rsidRDefault="0092582A" w:rsidP="00C75287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577E89">
        <w:t>22 527 532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623A"/>
    <w:rsid w:val="000C0DB2"/>
    <w:rsid w:val="00310F85"/>
    <w:rsid w:val="003203EA"/>
    <w:rsid w:val="003C590D"/>
    <w:rsid w:val="003D18C0"/>
    <w:rsid w:val="00401428"/>
    <w:rsid w:val="00577E89"/>
    <w:rsid w:val="005C5051"/>
    <w:rsid w:val="007A5876"/>
    <w:rsid w:val="00817055"/>
    <w:rsid w:val="0092582A"/>
    <w:rsid w:val="00A90CF5"/>
    <w:rsid w:val="00A95AEE"/>
    <w:rsid w:val="00AC3B9F"/>
    <w:rsid w:val="00AD6A31"/>
    <w:rsid w:val="00BA7029"/>
    <w:rsid w:val="00BD1940"/>
    <w:rsid w:val="00C256C8"/>
    <w:rsid w:val="00C75287"/>
    <w:rsid w:val="00D11941"/>
    <w:rsid w:val="00D13AED"/>
    <w:rsid w:val="00D5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2019-03-07T16:35:00Z</dcterms:created>
  <dcterms:modified xsi:type="dcterms:W3CDTF">2019-03-07T16:35:00Z</dcterms:modified>
</cp:coreProperties>
</file>