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DB5249">
        <w:t>Histoire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265A5F">
        <w:t xml:space="preserve"> HBAIEB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 w:rsidR="00265A5F">
        <w:t>: Mohamed Ali</w:t>
      </w:r>
    </w:p>
    <w:p w:rsidR="0092582A" w:rsidRDefault="0092582A" w:rsidP="000B2C08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B5223A">
        <w:t xml:space="preserve">: </w:t>
      </w:r>
      <w:r w:rsidR="000103B6">
        <w:t>Maître Assistant</w:t>
      </w:r>
    </w:p>
    <w:p w:rsidR="007B475B" w:rsidRDefault="0092582A" w:rsidP="00523486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</w:p>
    <w:p w:rsidR="007B475B" w:rsidRDefault="009D3C7A" w:rsidP="00D3466D">
      <w:r>
        <w:t>Histoire</w:t>
      </w:r>
      <w:r w:rsidR="00265A5F">
        <w:t xml:space="preserve"> et Archéologie islamiques</w:t>
      </w:r>
    </w:p>
    <w:p w:rsidR="003D18C0" w:rsidRDefault="00D53943" w:rsidP="00523486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265A5F" w:rsidRDefault="00265A5F" w:rsidP="00310F85">
      <w:r>
        <w:t>Architecture du monde arabo-musulman/ Géographie historique</w:t>
      </w: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265A5F" w:rsidRDefault="00265A5F" w:rsidP="00523486">
      <w:pPr>
        <w:rPr>
          <w:sz w:val="24"/>
          <w:szCs w:val="24"/>
        </w:rPr>
      </w:pPr>
      <w:r>
        <w:rPr>
          <w:sz w:val="24"/>
          <w:szCs w:val="24"/>
        </w:rPr>
        <w:t>Laboratoire d’Archéologie et d’Architecture Maghrébines</w:t>
      </w:r>
    </w:p>
    <w:p w:rsidR="003D18C0" w:rsidRDefault="00265A5F" w:rsidP="0052348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943" w:rsidRPr="007A5876">
        <w:rPr>
          <w:b/>
          <w:bCs/>
          <w:sz w:val="24"/>
          <w:szCs w:val="24"/>
        </w:rPr>
        <w:t>Les conférences et enseignements dispensés :</w:t>
      </w:r>
    </w:p>
    <w:p w:rsidR="00DB5249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</w:p>
    <w:p w:rsidR="00DB5249" w:rsidRDefault="00265A5F" w:rsidP="007B475B">
      <w:r>
        <w:t>Medali.hbaieb</w:t>
      </w:r>
      <w:r w:rsidR="000103B6" w:rsidRPr="000103B6">
        <w:t>@</w:t>
      </w:r>
      <w:r>
        <w:t>gmail.com</w:t>
      </w:r>
    </w:p>
    <w:p w:rsidR="0092582A" w:rsidRPr="007A5876" w:rsidRDefault="0092582A" w:rsidP="00265A5F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265A5F">
        <w:t>22 059 073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103B6"/>
    <w:rsid w:val="0005623A"/>
    <w:rsid w:val="000B2C08"/>
    <w:rsid w:val="000C0DB2"/>
    <w:rsid w:val="00265A5F"/>
    <w:rsid w:val="00276DB4"/>
    <w:rsid w:val="00310F85"/>
    <w:rsid w:val="003203EA"/>
    <w:rsid w:val="003C590D"/>
    <w:rsid w:val="003D18C0"/>
    <w:rsid w:val="00401428"/>
    <w:rsid w:val="00523486"/>
    <w:rsid w:val="0056293E"/>
    <w:rsid w:val="005C5051"/>
    <w:rsid w:val="007A5876"/>
    <w:rsid w:val="007B475B"/>
    <w:rsid w:val="00817055"/>
    <w:rsid w:val="00822EB0"/>
    <w:rsid w:val="0092582A"/>
    <w:rsid w:val="009804ED"/>
    <w:rsid w:val="009D3C7A"/>
    <w:rsid w:val="00A90CF5"/>
    <w:rsid w:val="00A95AEE"/>
    <w:rsid w:val="00AC3B9F"/>
    <w:rsid w:val="00B5223A"/>
    <w:rsid w:val="00BA7029"/>
    <w:rsid w:val="00BD1940"/>
    <w:rsid w:val="00C256C8"/>
    <w:rsid w:val="00C75287"/>
    <w:rsid w:val="00D11941"/>
    <w:rsid w:val="00D13AED"/>
    <w:rsid w:val="00D3466D"/>
    <w:rsid w:val="00D53943"/>
    <w:rsid w:val="00DB5249"/>
    <w:rsid w:val="00E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  <w:style w:type="character" w:styleId="Lienhypertexte">
    <w:name w:val="Hyperlink"/>
    <w:basedOn w:val="Policepardfaut"/>
    <w:uiPriority w:val="99"/>
    <w:unhideWhenUsed/>
    <w:rsid w:val="007B4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2019-03-14T14:50:00Z</dcterms:created>
  <dcterms:modified xsi:type="dcterms:W3CDTF">2019-03-14T14:50:00Z</dcterms:modified>
</cp:coreProperties>
</file>