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F809AA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F809AA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5D18BF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7A12D5" w:rsidRDefault="0092582A" w:rsidP="006A1295">
      <w:pPr>
        <w:rPr>
          <w:rtl/>
        </w:rPr>
      </w:pPr>
      <w:r w:rsidRPr="00AC2124">
        <w:rPr>
          <w:b/>
          <w:bCs/>
        </w:rPr>
        <w:t>NOM :</w:t>
      </w:r>
      <w:r w:rsidR="00A57739">
        <w:t xml:space="preserve"> EL ATRECH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r w:rsidRPr="00AC2124">
        <w:rPr>
          <w:b/>
          <w:bCs/>
        </w:rPr>
        <w:t>Prénom :</w:t>
      </w:r>
      <w:r w:rsidR="007A12D5">
        <w:t xml:space="preserve"> </w:t>
      </w:r>
      <w:r w:rsidR="00A57739">
        <w:t xml:space="preserve">Mohamed </w:t>
      </w:r>
      <w:proofErr w:type="spellStart"/>
      <w:r w:rsidR="00A57739">
        <w:t>Mohsen</w:t>
      </w:r>
      <w:proofErr w:type="spellEnd"/>
    </w:p>
    <w:p w:rsidR="00393EA2" w:rsidRDefault="00393EA2">
      <w:pPr>
        <w:rPr>
          <w:rtl/>
        </w:rPr>
      </w:pPr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A57739">
        <w:t>Maître Assistant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6A1295">
        <w:t>Climatologie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F953AC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A57739">
        <w:t xml:space="preserve">Climatologie dynamique/ </w:t>
      </w:r>
      <w:proofErr w:type="spellStart"/>
      <w:r w:rsidR="00A57739">
        <w:t>Topoclimats</w:t>
      </w:r>
      <w:proofErr w:type="spellEnd"/>
      <w:r w:rsidR="00A57739">
        <w:t>/ Risques liés au climat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7D693C" w:rsidRPr="007D693C" w:rsidRDefault="00393EA2" w:rsidP="005B1BC2">
      <w:r>
        <w:t>LR. Biogéographie/ Climatologie appliquée et Dynamiques environnementales (BICADE)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6A1295" w:rsidRPr="006A1295" w:rsidRDefault="006A1295" w:rsidP="006A1295">
      <w:pPr>
        <w:pStyle w:val="Paragraphedeliste"/>
        <w:numPr>
          <w:ilvl w:val="0"/>
          <w:numId w:val="2"/>
        </w:numPr>
      </w:pPr>
      <w:r w:rsidRPr="006A1295">
        <w:t>C</w:t>
      </w:r>
      <w:r w:rsidR="00393EA2">
        <w:t>lim</w:t>
      </w:r>
      <w:r w:rsidR="00A57739">
        <w:t>atologie fondamentale</w:t>
      </w:r>
    </w:p>
    <w:p w:rsidR="006A1295" w:rsidRDefault="00393EA2" w:rsidP="006A1295">
      <w:pPr>
        <w:pStyle w:val="Paragraphedeliste"/>
        <w:numPr>
          <w:ilvl w:val="0"/>
          <w:numId w:val="2"/>
        </w:numPr>
      </w:pPr>
      <w:r>
        <w:t>Risques climatiques</w:t>
      </w:r>
    </w:p>
    <w:p w:rsidR="00393EA2" w:rsidRPr="006A1295" w:rsidRDefault="00A57739" w:rsidP="006A1295">
      <w:pPr>
        <w:pStyle w:val="Paragraphedeliste"/>
        <w:numPr>
          <w:ilvl w:val="0"/>
          <w:numId w:val="2"/>
        </w:numPr>
      </w:pPr>
      <w:r>
        <w:t>Homme et climat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A57739">
        <w:t xml:space="preserve"> alatrach_mm@hotmail</w:t>
      </w:r>
      <w:r w:rsidR="00393EA2">
        <w:t>.fr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393EA2">
        <w:t xml:space="preserve"> +21</w:t>
      </w:r>
      <w:r w:rsidR="00A57739">
        <w:t>6 99 912 682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91"/>
    <w:multiLevelType w:val="hybridMultilevel"/>
    <w:tmpl w:val="ABC0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7416"/>
    <w:multiLevelType w:val="hybridMultilevel"/>
    <w:tmpl w:val="99DCF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93EA2"/>
    <w:rsid w:val="003D18C0"/>
    <w:rsid w:val="00515EFD"/>
    <w:rsid w:val="005B1BC2"/>
    <w:rsid w:val="005D18BF"/>
    <w:rsid w:val="006A1295"/>
    <w:rsid w:val="007A12D5"/>
    <w:rsid w:val="007D693C"/>
    <w:rsid w:val="00817055"/>
    <w:rsid w:val="0092582A"/>
    <w:rsid w:val="00A57739"/>
    <w:rsid w:val="00A62078"/>
    <w:rsid w:val="00A64ADE"/>
    <w:rsid w:val="00AC2124"/>
    <w:rsid w:val="00AC3B9F"/>
    <w:rsid w:val="00BD1940"/>
    <w:rsid w:val="00C256C8"/>
    <w:rsid w:val="00D53943"/>
    <w:rsid w:val="00D914BC"/>
    <w:rsid w:val="00DA76C2"/>
    <w:rsid w:val="00F809AA"/>
    <w:rsid w:val="00F953AC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4</cp:revision>
  <dcterms:created xsi:type="dcterms:W3CDTF">2019-02-11T16:29:00Z</dcterms:created>
  <dcterms:modified xsi:type="dcterms:W3CDTF">2019-02-13T10:21:00Z</dcterms:modified>
</cp:coreProperties>
</file>