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 xml:space="preserve">Site de la Faculté des Lettres, des Arts, et des Humanités de </w:t>
      </w:r>
      <w:proofErr w:type="spellStart"/>
      <w:r w:rsidRPr="007A5876">
        <w:rPr>
          <w:b/>
          <w:bCs/>
        </w:rPr>
        <w:t>Manouba</w:t>
      </w:r>
      <w:proofErr w:type="spellEnd"/>
    </w:p>
    <w:p w:rsidR="0092582A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>Liste des professeurs</w:t>
      </w:r>
    </w:p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DB5249">
        <w:t>Histoire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DB5249">
        <w:t xml:space="preserve"> GRISSA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r w:rsidR="00DB5249">
        <w:t xml:space="preserve">Nabil </w:t>
      </w:r>
      <w:proofErr w:type="spellStart"/>
      <w:r w:rsidR="00DB5249">
        <w:t>Khaldoun</w:t>
      </w:r>
      <w:proofErr w:type="spellEnd"/>
    </w:p>
    <w:p w:rsidR="0092582A" w:rsidRDefault="0092582A" w:rsidP="007A5876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DB5249">
        <w:t>: Maître Assistant</w:t>
      </w:r>
    </w:p>
    <w:p w:rsidR="0092582A" w:rsidRDefault="0092582A" w:rsidP="00401428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DB5249">
        <w:t>Histoire médiévale</w:t>
      </w:r>
    </w:p>
    <w:p w:rsidR="003D18C0" w:rsidRDefault="00D53943" w:rsidP="00401428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310F85" w:rsidRDefault="00DB5249" w:rsidP="00C75287">
      <w:r>
        <w:t>Histoire/ Art et Archéologie/ Anthropologie</w:t>
      </w:r>
    </w:p>
    <w:p w:rsidR="003203EA" w:rsidRDefault="003203EA" w:rsidP="00401428">
      <w:pPr>
        <w:rPr>
          <w:b/>
          <w:bCs/>
          <w:sz w:val="24"/>
          <w:szCs w:val="24"/>
        </w:rPr>
      </w:pPr>
    </w:p>
    <w:p w:rsidR="00310F85" w:rsidRDefault="0092582A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3D18C0" w:rsidRDefault="00D53943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DB5249" w:rsidRDefault="0092582A" w:rsidP="00A90CF5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</w:p>
    <w:p w:rsidR="00DB5249" w:rsidRDefault="00DB5249" w:rsidP="00A90CF5">
      <w:r>
        <w:t>nabil.grissa@topnet.tn</w:t>
      </w:r>
    </w:p>
    <w:p w:rsidR="0092582A" w:rsidRPr="007A5876" w:rsidRDefault="00DB5249" w:rsidP="00A90CF5">
      <w:r>
        <w:t>nabil.grissa</w:t>
      </w:r>
      <w:r w:rsidR="00A90CF5">
        <w:t>@flah.uma.tn</w:t>
      </w:r>
    </w:p>
    <w:p w:rsidR="0092582A" w:rsidRPr="007A5876" w:rsidRDefault="0092582A" w:rsidP="00C75287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DB5249">
        <w:t>96 604 325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5623A"/>
    <w:rsid w:val="000C0DB2"/>
    <w:rsid w:val="00276DB4"/>
    <w:rsid w:val="00310F85"/>
    <w:rsid w:val="003203EA"/>
    <w:rsid w:val="003C590D"/>
    <w:rsid w:val="003D18C0"/>
    <w:rsid w:val="00401428"/>
    <w:rsid w:val="005C5051"/>
    <w:rsid w:val="007A5876"/>
    <w:rsid w:val="00817055"/>
    <w:rsid w:val="0092582A"/>
    <w:rsid w:val="00A90CF5"/>
    <w:rsid w:val="00A95AEE"/>
    <w:rsid w:val="00AC3B9F"/>
    <w:rsid w:val="00BA7029"/>
    <w:rsid w:val="00BD1940"/>
    <w:rsid w:val="00C256C8"/>
    <w:rsid w:val="00C75287"/>
    <w:rsid w:val="00D11941"/>
    <w:rsid w:val="00D13AED"/>
    <w:rsid w:val="00D53943"/>
    <w:rsid w:val="00D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5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4</cp:revision>
  <dcterms:created xsi:type="dcterms:W3CDTF">2019-03-07T16:31:00Z</dcterms:created>
  <dcterms:modified xsi:type="dcterms:W3CDTF">2019-03-14T13:52:00Z</dcterms:modified>
</cp:coreProperties>
</file>