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AD00D2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AD00D2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AD00D2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AD00D2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AD00D2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AD00D2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A549CB">
        <w:t>CHERIF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A549CB">
        <w:t>Salma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973DA2">
        <w:t>English</w:t>
      </w:r>
      <w:r w:rsidR="00407D87">
        <w:t xml:space="preserve">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0C41AF" w:rsidP="00815DCA">
      <w:pPr>
        <w:rPr>
          <w:b/>
          <w:bCs/>
        </w:rPr>
      </w:pPr>
      <w:proofErr w:type="spellStart"/>
      <w:r>
        <w:t>Linguistics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A549CB">
        <w:t>salma_cherif@yahoo.fr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 w:rsidR="00407D87">
        <w:rPr>
          <w:b/>
          <w:bCs/>
        </w:rPr>
        <w:t xml:space="preserve"> </w:t>
      </w:r>
      <w:r w:rsidR="00A549CB">
        <w:t>53 610 760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43BC"/>
    <w:rsid w:val="003D18C0"/>
    <w:rsid w:val="00407D87"/>
    <w:rsid w:val="00442132"/>
    <w:rsid w:val="006B2D51"/>
    <w:rsid w:val="00790CEB"/>
    <w:rsid w:val="00815DCA"/>
    <w:rsid w:val="00817055"/>
    <w:rsid w:val="008F5AD9"/>
    <w:rsid w:val="0092582A"/>
    <w:rsid w:val="00973DA2"/>
    <w:rsid w:val="00A549CB"/>
    <w:rsid w:val="00AC3B9F"/>
    <w:rsid w:val="00AD00D2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2019-02-11T11:03:00Z</dcterms:created>
  <dcterms:modified xsi:type="dcterms:W3CDTF">2019-02-13T10:12:00Z</dcterms:modified>
</cp:coreProperties>
</file>