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39271D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39271D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39271D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39271D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39271D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39271D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DF0DD7">
        <w:t>TOUATI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r w:rsidR="00DF0DD7">
        <w:t>Walid</w:t>
      </w:r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DF0DD7">
        <w:t>Linguistique appliquée</w:t>
      </w:r>
    </w:p>
    <w:p w:rsidR="0092582A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</w:p>
    <w:p w:rsidR="00DF0DD7" w:rsidRPr="00DF5D25" w:rsidRDefault="00DF0DD7" w:rsidP="00815DCA">
      <w:pPr>
        <w:rPr>
          <w:lang w:val="en-US"/>
        </w:rPr>
      </w:pPr>
      <w:r w:rsidRPr="00DF5D25">
        <w:rPr>
          <w:lang w:val="en-US"/>
        </w:rPr>
        <w:t>TEFL (Teaching English</w:t>
      </w:r>
      <w:r w:rsidR="00DF5D25" w:rsidRPr="00DF5D25">
        <w:rPr>
          <w:lang w:val="en-US"/>
        </w:rPr>
        <w:t xml:space="preserve"> Foreign Language)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815DCA" w:rsidRPr="00CA62DF" w:rsidRDefault="00DF5D25" w:rsidP="00CA62DF">
      <w:r>
        <w:t>Cours de langue/TEFL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DF5D25">
        <w:t>touatiwalid@gmail.com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>
        <w:rPr>
          <w:b/>
          <w:bCs/>
        </w:rPr>
        <w:t xml:space="preserve"> </w:t>
      </w:r>
      <w:r w:rsidR="00DF5D25">
        <w:t>25 474 499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175F79"/>
    <w:rsid w:val="00265340"/>
    <w:rsid w:val="002C43BC"/>
    <w:rsid w:val="0039271D"/>
    <w:rsid w:val="003D18C0"/>
    <w:rsid w:val="00442132"/>
    <w:rsid w:val="00815DCA"/>
    <w:rsid w:val="00817055"/>
    <w:rsid w:val="008F5AD9"/>
    <w:rsid w:val="0092582A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2019-02-11T10:52:00Z</dcterms:created>
  <dcterms:modified xsi:type="dcterms:W3CDTF">2019-02-13T10:20:00Z</dcterms:modified>
</cp:coreProperties>
</file>